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38B9B" w14:textId="77777777" w:rsidR="00E86862" w:rsidRDefault="00E162A0">
      <w:pPr>
        <w:rPr>
          <w:rFonts w:ascii="Arial" w:hAnsi="Arial" w:cs="Arial"/>
          <w:bCs/>
          <w:sz w:val="24"/>
          <w:szCs w:val="24"/>
        </w:rPr>
      </w:pPr>
      <w:r>
        <w:rPr>
          <w:rFonts w:ascii="Arial" w:hAnsi="Arial" w:cs="Arial"/>
          <w:b/>
          <w:sz w:val="24"/>
          <w:szCs w:val="24"/>
        </w:rPr>
        <w:t>NARRATOR</w:t>
      </w:r>
      <w:r w:rsidR="0059497A">
        <w:rPr>
          <w:rFonts w:ascii="Arial" w:hAnsi="Arial" w:cs="Arial"/>
          <w:b/>
          <w:sz w:val="24"/>
          <w:szCs w:val="24"/>
        </w:rPr>
        <w:t xml:space="preserve">: </w:t>
      </w:r>
      <w:r w:rsidR="001077AF" w:rsidRPr="001077AF">
        <w:rPr>
          <w:rFonts w:ascii="Arial" w:hAnsi="Arial" w:cs="Arial"/>
          <w:bCs/>
          <w:sz w:val="24"/>
          <w:szCs w:val="24"/>
        </w:rPr>
        <w:t xml:space="preserve">Hello, and welcome to our series of videos, showing you how to integrate geospatial tools into your teaching and learning with the Victorian Curriculum, F-10 Geography. In this video, we will examine some examples for the VCAA Levels F-2, Places and our connections to them, sub-strand. </w:t>
      </w:r>
    </w:p>
    <w:p w14:paraId="51FA9A90" w14:textId="77777777" w:rsidR="00E86862" w:rsidRDefault="001077AF">
      <w:pPr>
        <w:rPr>
          <w:rFonts w:ascii="Arial" w:hAnsi="Arial" w:cs="Arial"/>
          <w:bCs/>
          <w:sz w:val="24"/>
          <w:szCs w:val="24"/>
        </w:rPr>
      </w:pPr>
      <w:r w:rsidRPr="001077AF">
        <w:rPr>
          <w:rFonts w:ascii="Arial" w:hAnsi="Arial" w:cs="Arial"/>
          <w:bCs/>
          <w:sz w:val="24"/>
          <w:szCs w:val="24"/>
        </w:rPr>
        <w:t>The first tool we will examine is Google Earth. Ask your students to imagine that they were a bird flying over the school and get them to try and draw what they see. Talk about the main parts of the school that they would be familiar with and that could be seen by a bird. Then view the school in Google Earth and ask your students to identify the different parts of the school. Focus on places that students will know well like the classroom, the students</w:t>
      </w:r>
      <w:r w:rsidR="00E86862">
        <w:rPr>
          <w:rFonts w:ascii="Arial" w:hAnsi="Arial" w:cs="Arial"/>
          <w:bCs/>
          <w:sz w:val="24"/>
          <w:szCs w:val="24"/>
        </w:rPr>
        <w:t>’</w:t>
      </w:r>
      <w:r w:rsidRPr="001077AF">
        <w:rPr>
          <w:rFonts w:ascii="Arial" w:hAnsi="Arial" w:cs="Arial"/>
          <w:bCs/>
          <w:sz w:val="24"/>
          <w:szCs w:val="24"/>
        </w:rPr>
        <w:t xml:space="preserve"> playground, the school entrance, the library, the office, and the tuck shop. </w:t>
      </w:r>
    </w:p>
    <w:p w14:paraId="131A57DD" w14:textId="77777777" w:rsidR="00E86862" w:rsidRDefault="001077AF">
      <w:pPr>
        <w:rPr>
          <w:rFonts w:ascii="Arial" w:hAnsi="Arial" w:cs="Arial"/>
          <w:bCs/>
          <w:sz w:val="24"/>
          <w:szCs w:val="24"/>
        </w:rPr>
      </w:pPr>
      <w:r w:rsidRPr="001077AF">
        <w:rPr>
          <w:rFonts w:ascii="Arial" w:hAnsi="Arial" w:cs="Arial"/>
          <w:bCs/>
          <w:sz w:val="24"/>
          <w:szCs w:val="24"/>
        </w:rPr>
        <w:t xml:space="preserve">The second tool we will view is Scribble Maps. Scribble Maps allows you to add your own information to a map. You can add points, lines, shapes to the map, and you can add information to each feature like text, video, image or audio. As a class group, create a map with your students showing how different students get to school using different methods of transport. Use the line tool to create one layer of data showing the path a student walks to school, another layer showing a student being driven to school and perhaps another who </w:t>
      </w:r>
      <w:r w:rsidR="00E86862">
        <w:rPr>
          <w:rFonts w:ascii="Arial" w:hAnsi="Arial" w:cs="Arial"/>
          <w:bCs/>
          <w:sz w:val="24"/>
          <w:szCs w:val="24"/>
        </w:rPr>
        <w:t>rides or gets the bus. You do not</w:t>
      </w:r>
      <w:r w:rsidRPr="001077AF">
        <w:rPr>
          <w:rFonts w:ascii="Arial" w:hAnsi="Arial" w:cs="Arial"/>
          <w:bCs/>
          <w:sz w:val="24"/>
          <w:szCs w:val="24"/>
        </w:rPr>
        <w:t xml:space="preserve"> need to use exact time addresses, just illustrative locations. Talk about the things students would see on the ground at each place to help them connect the aerial view to the Street View that they might be more familiar with. </w:t>
      </w:r>
    </w:p>
    <w:p w14:paraId="2282003C" w14:textId="77777777" w:rsidR="00E86862" w:rsidRDefault="001077AF">
      <w:pPr>
        <w:rPr>
          <w:rFonts w:ascii="Arial" w:hAnsi="Arial" w:cs="Arial"/>
          <w:bCs/>
          <w:sz w:val="24"/>
          <w:szCs w:val="24"/>
        </w:rPr>
      </w:pPr>
      <w:r w:rsidRPr="001077AF">
        <w:rPr>
          <w:rFonts w:ascii="Arial" w:hAnsi="Arial" w:cs="Arial"/>
          <w:bCs/>
          <w:sz w:val="24"/>
          <w:szCs w:val="24"/>
        </w:rPr>
        <w:t xml:space="preserve">Our final tool is Google Street View. Your students can use Street View to view a repository of images of our streets, starting in most major Australian places around 2008, accessed via Google Earth or as in this case, Google Maps. Click on the map and click on the thumbnail image or drag and drop pegman onto the map to open Street View. Get your students to view familiar local locations and discuss how each place may look in the future. </w:t>
      </w:r>
    </w:p>
    <w:p w14:paraId="11B16CCB" w14:textId="74A96B30" w:rsidR="001077AF" w:rsidRDefault="001077AF">
      <w:pPr>
        <w:rPr>
          <w:rFonts w:ascii="Arial" w:hAnsi="Arial" w:cs="Arial"/>
          <w:bCs/>
          <w:sz w:val="24"/>
          <w:szCs w:val="24"/>
        </w:rPr>
      </w:pPr>
      <w:bookmarkStart w:id="0" w:name="_GoBack"/>
      <w:bookmarkEnd w:id="0"/>
      <w:r w:rsidRPr="001077AF">
        <w:rPr>
          <w:rFonts w:ascii="Arial" w:hAnsi="Arial" w:cs="Arial"/>
          <w:bCs/>
          <w:sz w:val="24"/>
          <w:szCs w:val="24"/>
        </w:rPr>
        <w:t>Thanks for watching. Be sure to view the other videos in the series across other levels of the Victorian Curriculum F-10 Geography, and have fun using geospatial tools in your classroom.</w:t>
      </w:r>
    </w:p>
    <w:p w14:paraId="38DB2CFD" w14:textId="7C4F8515" w:rsidR="00650A71" w:rsidRPr="0059497A" w:rsidRDefault="00E86862">
      <w:pPr>
        <w:rPr>
          <w:rFonts w:ascii="Arial" w:hAnsi="Arial" w:cs="Arial"/>
          <w:sz w:val="24"/>
          <w:szCs w:val="24"/>
        </w:rPr>
      </w:pPr>
      <w:hyperlink r:id="rId4" w:history="1">
        <w:r w:rsidR="0059497A" w:rsidRPr="0059497A">
          <w:rPr>
            <w:rStyle w:val="Hyperlink"/>
            <w:rFonts w:cs="Arial"/>
            <w:szCs w:val="24"/>
          </w:rPr>
          <w:t xml:space="preserve">Copyright Victorian Curriculum and Assessment Authority </w:t>
        </w:r>
      </w:hyperlink>
      <w:r w:rsidR="0059497A" w:rsidRPr="0059497A">
        <w:rPr>
          <w:rStyle w:val="Hyperlink"/>
          <w:rFonts w:cs="Arial"/>
          <w:szCs w:val="24"/>
        </w:rPr>
        <w:t>2020</w:t>
      </w:r>
      <w:r w:rsidR="00650A71" w:rsidRPr="0059497A">
        <w:rPr>
          <w:rFonts w:ascii="Arial" w:hAnsi="Arial" w:cs="Arial"/>
          <w:sz w:val="24"/>
          <w:szCs w:val="24"/>
        </w:rPr>
        <w:t xml:space="preserve"> </w:t>
      </w:r>
    </w:p>
    <w:sectPr w:rsidR="00650A71" w:rsidRPr="00594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D6"/>
    <w:rsid w:val="000B24BB"/>
    <w:rsid w:val="000C1F70"/>
    <w:rsid w:val="000C7139"/>
    <w:rsid w:val="001077AF"/>
    <w:rsid w:val="0013142A"/>
    <w:rsid w:val="00133B4E"/>
    <w:rsid w:val="00133E23"/>
    <w:rsid w:val="00140636"/>
    <w:rsid w:val="001A5832"/>
    <w:rsid w:val="00212B5E"/>
    <w:rsid w:val="00240386"/>
    <w:rsid w:val="002D1CFA"/>
    <w:rsid w:val="002D794B"/>
    <w:rsid w:val="002F7242"/>
    <w:rsid w:val="003517D6"/>
    <w:rsid w:val="004506FF"/>
    <w:rsid w:val="00494B02"/>
    <w:rsid w:val="004D488C"/>
    <w:rsid w:val="004E4B65"/>
    <w:rsid w:val="005368AD"/>
    <w:rsid w:val="00581C5B"/>
    <w:rsid w:val="0058700D"/>
    <w:rsid w:val="0059497A"/>
    <w:rsid w:val="005D4762"/>
    <w:rsid w:val="005F3220"/>
    <w:rsid w:val="00650A71"/>
    <w:rsid w:val="00657498"/>
    <w:rsid w:val="006A5020"/>
    <w:rsid w:val="0073599F"/>
    <w:rsid w:val="00747459"/>
    <w:rsid w:val="007F4749"/>
    <w:rsid w:val="008312F0"/>
    <w:rsid w:val="00835A21"/>
    <w:rsid w:val="00845E3A"/>
    <w:rsid w:val="008B3493"/>
    <w:rsid w:val="009D27B0"/>
    <w:rsid w:val="009F0316"/>
    <w:rsid w:val="00A60474"/>
    <w:rsid w:val="00AE190E"/>
    <w:rsid w:val="00C12B65"/>
    <w:rsid w:val="00C208DA"/>
    <w:rsid w:val="00C20FE5"/>
    <w:rsid w:val="00C24E03"/>
    <w:rsid w:val="00C86A8E"/>
    <w:rsid w:val="00D22838"/>
    <w:rsid w:val="00D304D7"/>
    <w:rsid w:val="00DB36FF"/>
    <w:rsid w:val="00DD29A0"/>
    <w:rsid w:val="00DD368C"/>
    <w:rsid w:val="00E162A0"/>
    <w:rsid w:val="00E86862"/>
    <w:rsid w:val="00E87FEA"/>
    <w:rsid w:val="00ED5C30"/>
    <w:rsid w:val="00EF3B5A"/>
    <w:rsid w:val="00F01C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9F33"/>
  <w15:docId w15:val="{AC32B212-5788-42DD-AFBE-3883582E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497A"/>
    <w:pPr>
      <w:tabs>
        <w:tab w:val="center" w:pos="4513"/>
        <w:tab w:val="right" w:pos="9026"/>
      </w:tabs>
      <w:spacing w:after="0" w:line="240" w:lineRule="auto"/>
    </w:pPr>
    <w:rPr>
      <w:rFonts w:ascii="Arial" w:hAnsi="Arial"/>
      <w:sz w:val="24"/>
    </w:rPr>
  </w:style>
  <w:style w:type="character" w:customStyle="1" w:styleId="FooterChar">
    <w:name w:val="Footer Char"/>
    <w:basedOn w:val="DefaultParagraphFont"/>
    <w:link w:val="Footer"/>
    <w:uiPriority w:val="99"/>
    <w:rsid w:val="0059497A"/>
    <w:rPr>
      <w:rFonts w:ascii="Arial" w:hAnsi="Arial"/>
      <w:sz w:val="24"/>
    </w:rPr>
  </w:style>
  <w:style w:type="character" w:styleId="Hyperlink">
    <w:name w:val="Hyperlink"/>
    <w:basedOn w:val="DefaultParagraphFont"/>
    <w:uiPriority w:val="99"/>
    <w:unhideWhenUsed/>
    <w:rsid w:val="005949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caa.vic.edu.au/Footer/Pages/Copyright.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54482AE1-E437-42FF-9880-99AE9B9C9119}"/>
</file>

<file path=customXml/itemProps2.xml><?xml version="1.0" encoding="utf-8"?>
<ds:datastoreItem xmlns:ds="http://schemas.openxmlformats.org/officeDocument/2006/customXml" ds:itemID="{D5F50C45-A622-4A0A-BDAF-7FDF747B052C}"/>
</file>

<file path=customXml/itemProps3.xml><?xml version="1.0" encoding="utf-8"?>
<ds:datastoreItem xmlns:ds="http://schemas.openxmlformats.org/officeDocument/2006/customXml" ds:itemID="{6E4AD94D-B3BE-4078-92D7-4410AAC3A9EB}"/>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Powers</dc:creator>
  <cp:keywords/>
  <dc:description/>
  <cp:lastModifiedBy>Leonie Brown 4</cp:lastModifiedBy>
  <cp:revision>3</cp:revision>
  <dcterms:created xsi:type="dcterms:W3CDTF">2021-11-04T06:56:00Z</dcterms:created>
  <dcterms:modified xsi:type="dcterms:W3CDTF">2021-11-05T05:46:00Z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